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E22B" w14:textId="54B4FE7E" w:rsidR="00E93080" w:rsidRDefault="00E93080" w:rsidP="00BC2DD9">
      <w:pPr>
        <w:spacing w:line="276" w:lineRule="auto"/>
        <w:jc w:val="center"/>
        <w:rPr>
          <w:rFonts w:ascii="Tahoma" w:hAnsi="Tahoma" w:cs="Tahoma"/>
          <w:b/>
          <w:sz w:val="24"/>
        </w:rPr>
      </w:pPr>
      <w:r w:rsidRPr="00895CD7">
        <w:rPr>
          <w:rFonts w:ascii="Tahoma" w:hAnsi="Tahoma" w:cs="Tahoma"/>
          <w:b/>
          <w:sz w:val="24"/>
        </w:rPr>
        <w:t>Eligibility Criteria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413"/>
        <w:gridCol w:w="5561"/>
        <w:gridCol w:w="2519"/>
        <w:gridCol w:w="4457"/>
      </w:tblGrid>
      <w:tr w:rsidR="00BC2DD9" w14:paraId="0E1B9794" w14:textId="77777777" w:rsidTr="00BC2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CC6D622" w14:textId="69B81779" w:rsidR="00BC2DD9" w:rsidRPr="00BC2DD9" w:rsidRDefault="00BC2DD9" w:rsidP="00BC2DD9">
            <w:pPr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BC2DD9">
              <w:rPr>
                <w:rFonts w:ascii="Tahoma" w:hAnsi="Tahoma" w:cs="Tahoma"/>
                <w:b w:val="0"/>
                <w:bCs w:val="0"/>
                <w:sz w:val="20"/>
              </w:rPr>
              <w:t>Name:</w:t>
            </w:r>
          </w:p>
        </w:tc>
        <w:tc>
          <w:tcPr>
            <w:tcW w:w="5561" w:type="dxa"/>
          </w:tcPr>
          <w:p w14:paraId="7311DCFF" w14:textId="77777777" w:rsidR="00BC2DD9" w:rsidRPr="00BC2DD9" w:rsidRDefault="00BC2DD9" w:rsidP="00BC2DD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519" w:type="dxa"/>
          </w:tcPr>
          <w:p w14:paraId="0F580C37" w14:textId="4DBB098D" w:rsidR="00BC2DD9" w:rsidRPr="00BC2DD9" w:rsidRDefault="00BC2DD9" w:rsidP="00BC2DD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</w:rPr>
            </w:pPr>
            <w:r w:rsidRPr="00BC2DD9">
              <w:rPr>
                <w:rFonts w:ascii="Tahoma" w:hAnsi="Tahoma" w:cs="Tahoma"/>
                <w:b w:val="0"/>
                <w:bCs w:val="0"/>
                <w:sz w:val="20"/>
              </w:rPr>
              <w:t xml:space="preserve">POA Number | Status </w:t>
            </w:r>
          </w:p>
        </w:tc>
        <w:tc>
          <w:tcPr>
            <w:tcW w:w="4457" w:type="dxa"/>
          </w:tcPr>
          <w:p w14:paraId="3FD94AE9" w14:textId="77777777" w:rsidR="00BC2DD9" w:rsidRPr="00BC2DD9" w:rsidRDefault="00BC2DD9" w:rsidP="00BC2DD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</w:tr>
      <w:tr w:rsidR="00BC2DD9" w14:paraId="1802236C" w14:textId="77777777" w:rsidTr="00BC2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392AE74" w14:textId="0D62AFFA" w:rsidR="00BC2DD9" w:rsidRDefault="00BC2DD9" w:rsidP="00BC2DD9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</w:t>
            </w:r>
          </w:p>
        </w:tc>
        <w:tc>
          <w:tcPr>
            <w:tcW w:w="5561" w:type="dxa"/>
          </w:tcPr>
          <w:p w14:paraId="3D3B7FFE" w14:textId="77777777" w:rsidR="00BC2DD9" w:rsidRDefault="00BC2DD9" w:rsidP="00BC2D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519" w:type="dxa"/>
          </w:tcPr>
          <w:p w14:paraId="2EAA03AC" w14:textId="7AB4F773" w:rsidR="00BC2DD9" w:rsidRDefault="00BC2DD9" w:rsidP="00BC2D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Mobile Number</w:t>
            </w:r>
          </w:p>
        </w:tc>
        <w:tc>
          <w:tcPr>
            <w:tcW w:w="4457" w:type="dxa"/>
          </w:tcPr>
          <w:p w14:paraId="4B5BB380" w14:textId="77777777" w:rsidR="00BC2DD9" w:rsidRDefault="00BC2DD9" w:rsidP="00BC2D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BC2DD9" w14:paraId="21B9DC60" w14:textId="77777777" w:rsidTr="00BC2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BB27B3" w14:textId="304EB131" w:rsidR="00BC2DD9" w:rsidRDefault="00BC2DD9" w:rsidP="00BC2DD9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Institute </w:t>
            </w:r>
          </w:p>
        </w:tc>
        <w:tc>
          <w:tcPr>
            <w:tcW w:w="12537" w:type="dxa"/>
            <w:gridSpan w:val="3"/>
          </w:tcPr>
          <w:p w14:paraId="31A4FE3B" w14:textId="77777777" w:rsidR="00BC2DD9" w:rsidRDefault="00BC2DD9" w:rsidP="00BC2D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14:paraId="3E940F66" w14:textId="77777777" w:rsidR="00BC2DD9" w:rsidRPr="006E43DF" w:rsidRDefault="00BC2DD9" w:rsidP="00062EB9">
      <w:pPr>
        <w:spacing w:line="276" w:lineRule="auto"/>
        <w:rPr>
          <w:rFonts w:ascii="Tahoma" w:hAnsi="Tahoma" w:cs="Tahoma"/>
          <w:sz w:val="20"/>
        </w:rPr>
      </w:pPr>
    </w:p>
    <w:tbl>
      <w:tblPr>
        <w:tblW w:w="1474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6804"/>
        <w:gridCol w:w="1316"/>
      </w:tblGrid>
      <w:tr w:rsidR="005C0F9B" w:rsidRPr="00105372" w14:paraId="2DAF2163" w14:textId="77777777" w:rsidTr="005C0F9B">
        <w:trPr>
          <w:trHeight w:val="479"/>
        </w:trPr>
        <w:tc>
          <w:tcPr>
            <w:tcW w:w="13433" w:type="dxa"/>
            <w:gridSpan w:val="2"/>
            <w:shd w:val="clear" w:color="auto" w:fill="BF8F00" w:themeFill="accent4" w:themeFillShade="BF"/>
          </w:tcPr>
          <w:p w14:paraId="058651AF" w14:textId="77777777" w:rsidR="00E93080" w:rsidRPr="00105372" w:rsidRDefault="00E93080" w:rsidP="00FC71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105372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105372">
              <w:rPr>
                <w:rFonts w:ascii="Tahoma" w:hAnsi="Tahoma" w:cs="Tahoma"/>
                <w:b/>
                <w:color w:val="FFF2CC" w:themeColor="accent4" w:themeTint="33"/>
                <w:sz w:val="32"/>
                <w:szCs w:val="20"/>
              </w:rPr>
              <w:t>ACADEMIC CONTRIBUTUION</w:t>
            </w:r>
          </w:p>
        </w:tc>
        <w:tc>
          <w:tcPr>
            <w:tcW w:w="1316" w:type="dxa"/>
            <w:shd w:val="clear" w:color="auto" w:fill="BF8F00" w:themeFill="accent4" w:themeFillShade="BF"/>
          </w:tcPr>
          <w:p w14:paraId="0CF853AF" w14:textId="77777777" w:rsidR="00E93080" w:rsidRPr="00EB2614" w:rsidRDefault="00E93080" w:rsidP="00FC71D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B2614">
              <w:rPr>
                <w:rFonts w:ascii="Tahoma" w:hAnsi="Tahoma" w:cs="Tahoma"/>
                <w:b/>
                <w:color w:val="FFF2CC" w:themeColor="accent4" w:themeTint="33"/>
                <w:sz w:val="24"/>
                <w:szCs w:val="20"/>
              </w:rPr>
              <w:t>Obtained marks</w:t>
            </w:r>
          </w:p>
        </w:tc>
      </w:tr>
      <w:tr w:rsidR="005C0F9B" w:rsidRPr="00105372" w14:paraId="394AA7FE" w14:textId="77777777" w:rsidTr="005C0F9B">
        <w:trPr>
          <w:trHeight w:val="331"/>
        </w:trPr>
        <w:tc>
          <w:tcPr>
            <w:tcW w:w="6629" w:type="dxa"/>
            <w:shd w:val="clear" w:color="auto" w:fill="auto"/>
          </w:tcPr>
          <w:p w14:paraId="32A0B160" w14:textId="77777777" w:rsidR="00E93080" w:rsidRPr="00105372" w:rsidRDefault="00E93080" w:rsidP="00FC71D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05372">
              <w:rPr>
                <w:rFonts w:ascii="Tahoma" w:hAnsi="Tahoma" w:cs="Tahoma"/>
                <w:b/>
                <w:sz w:val="20"/>
                <w:szCs w:val="20"/>
              </w:rPr>
              <w:t xml:space="preserve">CPSP/ UNIVERSITY Related Academia </w:t>
            </w:r>
          </w:p>
        </w:tc>
        <w:tc>
          <w:tcPr>
            <w:tcW w:w="6804" w:type="dxa"/>
          </w:tcPr>
          <w:p w14:paraId="59C1849E" w14:textId="77777777" w:rsidR="00E93080" w:rsidRPr="00105372" w:rsidRDefault="00E93080" w:rsidP="00FC71D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0098BF2" w14:textId="77777777" w:rsidR="00E93080" w:rsidRPr="00105372" w:rsidRDefault="00E93080" w:rsidP="00FC71D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0F9B" w:rsidRPr="00105372" w14:paraId="3B1C6C2D" w14:textId="77777777" w:rsidTr="005C0F9B">
        <w:trPr>
          <w:trHeight w:val="972"/>
        </w:trPr>
        <w:tc>
          <w:tcPr>
            <w:tcW w:w="6629" w:type="dxa"/>
            <w:shd w:val="clear" w:color="auto" w:fill="auto"/>
          </w:tcPr>
          <w:p w14:paraId="001B9677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Training Supervisor with registered residents</w:t>
            </w:r>
          </w:p>
          <w:p w14:paraId="3D6808E1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Paper/TOACS setter</w:t>
            </w:r>
          </w:p>
          <w:p w14:paraId="5B297BAD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 xml:space="preserve">Examiner </w:t>
            </w:r>
          </w:p>
        </w:tc>
        <w:tc>
          <w:tcPr>
            <w:tcW w:w="6804" w:type="dxa"/>
          </w:tcPr>
          <w:p w14:paraId="617A7F33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36EC230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F9B" w:rsidRPr="00105372" w14:paraId="2422DA0D" w14:textId="77777777" w:rsidTr="005C0F9B">
        <w:trPr>
          <w:trHeight w:val="207"/>
        </w:trPr>
        <w:tc>
          <w:tcPr>
            <w:tcW w:w="6629" w:type="dxa"/>
            <w:shd w:val="clear" w:color="auto" w:fill="auto"/>
          </w:tcPr>
          <w:p w14:paraId="4C6ED1CA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5372">
              <w:rPr>
                <w:rFonts w:ascii="Tahoma" w:hAnsi="Tahoma" w:cs="Tahoma"/>
                <w:b/>
                <w:sz w:val="20"/>
                <w:szCs w:val="20"/>
              </w:rPr>
              <w:t>POA/Society Fellowship Supervisor with Fellows under training</w:t>
            </w:r>
          </w:p>
        </w:tc>
        <w:tc>
          <w:tcPr>
            <w:tcW w:w="6804" w:type="dxa"/>
          </w:tcPr>
          <w:p w14:paraId="52730B3F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2835A10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0F9B" w:rsidRPr="00105372" w14:paraId="388CC7CE" w14:textId="77777777" w:rsidTr="005C0F9B">
        <w:trPr>
          <w:trHeight w:val="269"/>
        </w:trPr>
        <w:tc>
          <w:tcPr>
            <w:tcW w:w="6629" w:type="dxa"/>
            <w:shd w:val="clear" w:color="auto" w:fill="auto"/>
          </w:tcPr>
          <w:p w14:paraId="6813EE13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5372">
              <w:rPr>
                <w:rFonts w:ascii="Tahoma" w:hAnsi="Tahoma" w:cs="Tahoma"/>
                <w:b/>
                <w:sz w:val="20"/>
                <w:szCs w:val="20"/>
              </w:rPr>
              <w:t>COURSES/WORKSHOPS</w:t>
            </w:r>
          </w:p>
        </w:tc>
        <w:tc>
          <w:tcPr>
            <w:tcW w:w="6804" w:type="dxa"/>
          </w:tcPr>
          <w:p w14:paraId="5FA1486F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964BBFD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0F9B" w:rsidRPr="00105372" w14:paraId="6CD8E68C" w14:textId="77777777" w:rsidTr="005C0F9B">
        <w:trPr>
          <w:trHeight w:val="1342"/>
        </w:trPr>
        <w:tc>
          <w:tcPr>
            <w:tcW w:w="6629" w:type="dxa"/>
            <w:shd w:val="clear" w:color="auto" w:fill="auto"/>
          </w:tcPr>
          <w:p w14:paraId="0BD9FD16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Course/Workshop Faculty</w:t>
            </w:r>
          </w:p>
          <w:p w14:paraId="44CEE0E6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Course/Workshop Chairman or Coordinator</w:t>
            </w:r>
          </w:p>
          <w:p w14:paraId="4F96C254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Course/Workshop Director</w:t>
            </w:r>
          </w:p>
          <w:p w14:paraId="65A9E422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Live Surgery/Wet Lab Demo</w:t>
            </w:r>
          </w:p>
        </w:tc>
        <w:tc>
          <w:tcPr>
            <w:tcW w:w="6804" w:type="dxa"/>
          </w:tcPr>
          <w:p w14:paraId="41A1E177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A536865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F9B" w:rsidRPr="00105372" w14:paraId="7C302558" w14:textId="77777777" w:rsidTr="005C0F9B">
        <w:trPr>
          <w:trHeight w:val="479"/>
        </w:trPr>
        <w:tc>
          <w:tcPr>
            <w:tcW w:w="6629" w:type="dxa"/>
            <w:shd w:val="clear" w:color="auto" w:fill="auto"/>
          </w:tcPr>
          <w:p w14:paraId="58116C70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5372">
              <w:rPr>
                <w:rFonts w:ascii="Tahoma" w:hAnsi="Tahoma" w:cs="Tahoma"/>
                <w:b/>
                <w:sz w:val="20"/>
                <w:szCs w:val="20"/>
              </w:rPr>
              <w:t>CONFERENCES/SYMPOSIAS</w:t>
            </w:r>
          </w:p>
        </w:tc>
        <w:tc>
          <w:tcPr>
            <w:tcW w:w="6804" w:type="dxa"/>
          </w:tcPr>
          <w:p w14:paraId="2F79EDF7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3AAD812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0F9B" w:rsidRPr="00105372" w14:paraId="61C511BC" w14:textId="77777777" w:rsidTr="005C0F9B">
        <w:trPr>
          <w:trHeight w:val="1465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5E159615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Chairman/Co-chair of Conference/Scientific Committee</w:t>
            </w:r>
          </w:p>
          <w:p w14:paraId="7D2B79DE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Chair/Co-chair of Session</w:t>
            </w:r>
          </w:p>
          <w:p w14:paraId="07EF3C7A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Moderator of Session</w:t>
            </w:r>
          </w:p>
          <w:p w14:paraId="7FEFCD7D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Plenary/Invited Talks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DAB24F4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9B577E3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F9B" w:rsidRPr="00105372" w14:paraId="42B7611D" w14:textId="77777777" w:rsidTr="005C0F9B">
        <w:trPr>
          <w:trHeight w:val="95"/>
        </w:trPr>
        <w:tc>
          <w:tcPr>
            <w:tcW w:w="6629" w:type="dxa"/>
            <w:shd w:val="clear" w:color="auto" w:fill="auto"/>
          </w:tcPr>
          <w:p w14:paraId="60464411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5372">
              <w:rPr>
                <w:rFonts w:ascii="Tahoma" w:hAnsi="Tahoma" w:cs="Tahoma"/>
                <w:b/>
                <w:sz w:val="20"/>
                <w:szCs w:val="20"/>
              </w:rPr>
              <w:t>ACADEMIC CONTRIBUTION</w:t>
            </w:r>
          </w:p>
        </w:tc>
        <w:tc>
          <w:tcPr>
            <w:tcW w:w="6804" w:type="dxa"/>
          </w:tcPr>
          <w:p w14:paraId="02AE3A2A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0FA05A4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0F9B" w:rsidRPr="00105372" w14:paraId="51A15359" w14:textId="77777777" w:rsidTr="005C0F9B">
        <w:trPr>
          <w:trHeight w:val="232"/>
        </w:trPr>
        <w:tc>
          <w:tcPr>
            <w:tcW w:w="6629" w:type="dxa"/>
            <w:shd w:val="clear" w:color="auto" w:fill="auto"/>
          </w:tcPr>
          <w:p w14:paraId="10155BBF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5372">
              <w:rPr>
                <w:rFonts w:ascii="Tahoma" w:hAnsi="Tahoma" w:cs="Tahoma"/>
                <w:b/>
                <w:sz w:val="20"/>
                <w:szCs w:val="20"/>
              </w:rPr>
              <w:t>SCHOLARSHIP &amp; RESEARCH</w:t>
            </w:r>
          </w:p>
        </w:tc>
        <w:tc>
          <w:tcPr>
            <w:tcW w:w="6804" w:type="dxa"/>
          </w:tcPr>
          <w:p w14:paraId="1E6D696F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6727FE5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0F9B" w:rsidRPr="00105372" w14:paraId="73E551CD" w14:textId="77777777" w:rsidTr="005C0F9B">
        <w:trPr>
          <w:trHeight w:val="1132"/>
        </w:trPr>
        <w:tc>
          <w:tcPr>
            <w:tcW w:w="6629" w:type="dxa"/>
            <w:shd w:val="clear" w:color="auto" w:fill="auto"/>
          </w:tcPr>
          <w:p w14:paraId="35077166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Post-graduate Dean</w:t>
            </w:r>
          </w:p>
          <w:p w14:paraId="79961764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Member of CPSP/University/Med College/Education Faculty</w:t>
            </w:r>
          </w:p>
          <w:p w14:paraId="0E0C4028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Publications in Index Journals</w:t>
            </w:r>
          </w:p>
          <w:p w14:paraId="0705F682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 xml:space="preserve">Chapter in text book with ISSN </w:t>
            </w:r>
          </w:p>
        </w:tc>
        <w:tc>
          <w:tcPr>
            <w:tcW w:w="6804" w:type="dxa"/>
          </w:tcPr>
          <w:p w14:paraId="0ACE80A4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F29DBE3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1FB6F2" w14:textId="77777777" w:rsidR="00C17439" w:rsidRDefault="00C17439"/>
    <w:sectPr w:rsidR="00C17439" w:rsidSect="00062EB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80"/>
    <w:rsid w:val="00062EB9"/>
    <w:rsid w:val="00172DBA"/>
    <w:rsid w:val="003C5A54"/>
    <w:rsid w:val="005C0F9B"/>
    <w:rsid w:val="00A37E5D"/>
    <w:rsid w:val="00BC2DD9"/>
    <w:rsid w:val="00C17439"/>
    <w:rsid w:val="00E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7A2E7"/>
  <w15:chartTrackingRefBased/>
  <w15:docId w15:val="{2D3FB5A1-BC1D-4348-BF01-A4C8E146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080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BC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">
    <w:name w:val="Grid Table 4"/>
    <w:basedOn w:val="TableNormal"/>
    <w:uiPriority w:val="49"/>
    <w:rsid w:val="00BC2D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A</dc:creator>
  <cp:keywords/>
  <dc:description/>
  <cp:lastModifiedBy>PO A</cp:lastModifiedBy>
  <cp:revision>3</cp:revision>
  <dcterms:created xsi:type="dcterms:W3CDTF">2022-08-15T06:34:00Z</dcterms:created>
  <dcterms:modified xsi:type="dcterms:W3CDTF">2022-08-15T06:35:00Z</dcterms:modified>
</cp:coreProperties>
</file>